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009D" w14:textId="77777777" w:rsidR="003F14E8" w:rsidRPr="00032BE7" w:rsidRDefault="003F14E8" w:rsidP="003F14E8">
      <w:pPr>
        <w:ind w:left="2124" w:firstLine="708"/>
        <w:rPr>
          <w:rFonts w:ascii="Times New Roman" w:hAnsi="Times New Roman" w:cs="Times New Roman"/>
          <w:b/>
          <w:bCs/>
          <w:i/>
          <w:iCs/>
          <w:color w:val="4472C4" w:themeColor="accent1"/>
          <w:sz w:val="40"/>
          <w:szCs w:val="40"/>
        </w:rPr>
      </w:pPr>
      <w:r w:rsidRPr="00032BE7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E0019DA" wp14:editId="24EC8B5A">
            <wp:simplePos x="0" y="0"/>
            <wp:positionH relativeFrom="column">
              <wp:posOffset>-422275</wp:posOffset>
            </wp:positionH>
            <wp:positionV relativeFrom="page">
              <wp:posOffset>320040</wp:posOffset>
            </wp:positionV>
            <wp:extent cx="1336040" cy="1427480"/>
            <wp:effectExtent l="0" t="0" r="0" b="1270"/>
            <wp:wrapThrough wrapText="bothSides">
              <wp:wrapPolygon edited="0">
                <wp:start x="0" y="0"/>
                <wp:lineTo x="0" y="21331"/>
                <wp:lineTo x="21251" y="21331"/>
                <wp:lineTo x="21251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BE7">
        <w:rPr>
          <w:rFonts w:ascii="Times New Roman" w:hAnsi="Times New Roman" w:cs="Times New Roman"/>
          <w:b/>
          <w:bCs/>
          <w:i/>
          <w:iCs/>
          <w:color w:val="4472C4" w:themeColor="accent1"/>
          <w:sz w:val="40"/>
          <w:szCs w:val="40"/>
        </w:rPr>
        <w:t>Laboratoria Przyszłości</w:t>
      </w:r>
      <w:r w:rsidRPr="00032BE7">
        <w:rPr>
          <w:sz w:val="40"/>
          <w:szCs w:val="40"/>
        </w:rPr>
        <w:t xml:space="preserve"> </w:t>
      </w:r>
    </w:p>
    <w:p w14:paraId="2A835543" w14:textId="77777777" w:rsidR="003F14E8" w:rsidRPr="00032BE7" w:rsidRDefault="003F14E8" w:rsidP="003F14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B6AB719" w14:textId="77777777" w:rsidR="003F14E8" w:rsidRDefault="003F14E8" w:rsidP="003F14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7FEDFB3" w14:textId="77777777" w:rsidR="003F14E8" w:rsidRDefault="003F14E8" w:rsidP="003F14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7D8908C" w14:textId="77777777" w:rsidR="003F14E8" w:rsidRDefault="003F14E8" w:rsidP="003F14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W roku szkolnym 2022 – 2023</w:t>
      </w:r>
      <w:r>
        <w:rPr>
          <w:rFonts w:ascii="Times New Roman" w:hAnsi="Times New Roman" w:cs="Times New Roman"/>
          <w:sz w:val="24"/>
          <w:szCs w:val="24"/>
        </w:rPr>
        <w:t xml:space="preserve"> Szkoła Podstawowa nr 1 z klasami Integracyjnymi w Pabianicach będzie</w:t>
      </w:r>
      <w:r w:rsidRPr="00032BE7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alizowała</w:t>
      </w:r>
      <w:r w:rsidRPr="00032BE7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Ministerstwa Edukacji i Nauki przy współpracy z Centrum GovTech</w:t>
      </w:r>
      <w:r w:rsidRPr="00032BE7">
        <w:rPr>
          <w:rFonts w:ascii="Times New Roman" w:hAnsi="Times New Roman" w:cs="Times New Roman"/>
          <w:sz w:val="24"/>
          <w:szCs w:val="24"/>
        </w:rPr>
        <w:t xml:space="preserve"> „Laboratoria Przyszłości”. </w:t>
      </w:r>
    </w:p>
    <w:p w14:paraId="3A2E1F61" w14:textId="77777777" w:rsidR="003F14E8" w:rsidRDefault="003F14E8" w:rsidP="003F14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grudniu </w:t>
      </w:r>
      <w:r w:rsidRPr="00032BE7">
        <w:rPr>
          <w:rFonts w:ascii="Times New Roman" w:hAnsi="Times New Roman" w:cs="Times New Roman"/>
          <w:sz w:val="24"/>
          <w:szCs w:val="24"/>
        </w:rPr>
        <w:t>ubiegł</w:t>
      </w:r>
      <w:r>
        <w:rPr>
          <w:rFonts w:ascii="Times New Roman" w:hAnsi="Times New Roman" w:cs="Times New Roman"/>
          <w:sz w:val="24"/>
          <w:szCs w:val="24"/>
        </w:rPr>
        <w:t>ego roku</w:t>
      </w:r>
      <w:r w:rsidRPr="00032BE7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nasza szkoła </w:t>
      </w:r>
      <w:r w:rsidRPr="00032BE7">
        <w:rPr>
          <w:rFonts w:ascii="Times New Roman" w:hAnsi="Times New Roman" w:cs="Times New Roman"/>
          <w:sz w:val="24"/>
          <w:szCs w:val="24"/>
        </w:rPr>
        <w:t>otrzyma</w:t>
      </w:r>
      <w:r>
        <w:rPr>
          <w:rFonts w:ascii="Times New Roman" w:hAnsi="Times New Roman" w:cs="Times New Roman"/>
          <w:sz w:val="24"/>
          <w:szCs w:val="24"/>
        </w:rPr>
        <w:t xml:space="preserve">ła </w:t>
      </w:r>
      <w:r w:rsidRPr="00032BE7">
        <w:rPr>
          <w:rFonts w:ascii="Times New Roman" w:hAnsi="Times New Roman" w:cs="Times New Roman"/>
          <w:sz w:val="24"/>
          <w:szCs w:val="24"/>
        </w:rPr>
        <w:t>wsparcie finansowe 98</w:t>
      </w:r>
      <w:r>
        <w:rPr>
          <w:rFonts w:ascii="Times New Roman" w:hAnsi="Times New Roman" w:cs="Times New Roman"/>
          <w:sz w:val="24"/>
          <w:szCs w:val="24"/>
        </w:rPr>
        <w:t>.400,00 zł</w:t>
      </w:r>
      <w:r w:rsidRPr="00032BE7">
        <w:rPr>
          <w:rFonts w:ascii="Times New Roman" w:hAnsi="Times New Roman" w:cs="Times New Roman"/>
          <w:sz w:val="24"/>
          <w:szCs w:val="24"/>
        </w:rPr>
        <w:t xml:space="preserve">. na </w:t>
      </w:r>
      <w:r>
        <w:rPr>
          <w:rFonts w:ascii="Times New Roman" w:hAnsi="Times New Roman" w:cs="Times New Roman"/>
          <w:sz w:val="24"/>
          <w:szCs w:val="24"/>
        </w:rPr>
        <w:t xml:space="preserve">doposażenie szkoły w nowoczesny sprzęt i pomoce dydaktyczne. </w:t>
      </w:r>
    </w:p>
    <w:p w14:paraId="1676A1E2" w14:textId="1428CCD3" w:rsidR="003F14E8" w:rsidRPr="00032BE7" w:rsidRDefault="003F14E8" w:rsidP="003F14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32BE7">
        <w:rPr>
          <w:rFonts w:ascii="Times New Roman" w:hAnsi="Times New Roman" w:cs="Times New Roman"/>
          <w:sz w:val="24"/>
          <w:szCs w:val="24"/>
        </w:rPr>
        <w:t xml:space="preserve"> pracowni robotyki </w:t>
      </w:r>
      <w:r>
        <w:rPr>
          <w:rFonts w:ascii="Times New Roman" w:hAnsi="Times New Roman" w:cs="Times New Roman"/>
          <w:sz w:val="24"/>
          <w:szCs w:val="24"/>
        </w:rPr>
        <w:t>znalazły się między innymi</w:t>
      </w:r>
      <w:r w:rsidRPr="00032BE7">
        <w:rPr>
          <w:rFonts w:ascii="Times New Roman" w:hAnsi="Times New Roman" w:cs="Times New Roman"/>
          <w:sz w:val="24"/>
          <w:szCs w:val="24"/>
        </w:rPr>
        <w:t xml:space="preserve">: ( </w:t>
      </w:r>
      <w:r>
        <w:rPr>
          <w:rFonts w:ascii="Times New Roman" w:hAnsi="Times New Roman" w:cs="Times New Roman"/>
          <w:sz w:val="24"/>
          <w:szCs w:val="24"/>
        </w:rPr>
        <w:t xml:space="preserve">nowe </w:t>
      </w:r>
      <w:r w:rsidRPr="00032BE7">
        <w:rPr>
          <w:rFonts w:ascii="Times New Roman" w:hAnsi="Times New Roman" w:cs="Times New Roman"/>
          <w:sz w:val="24"/>
          <w:szCs w:val="24"/>
        </w:rPr>
        <w:t>robot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32BE7">
        <w:rPr>
          <w:rFonts w:ascii="Times New Roman" w:hAnsi="Times New Roman" w:cs="Times New Roman"/>
          <w:sz w:val="24"/>
          <w:szCs w:val="24"/>
        </w:rPr>
        <w:t xml:space="preserve"> Photon</w:t>
      </w:r>
      <w:r>
        <w:rPr>
          <w:rFonts w:ascii="Times New Roman" w:hAnsi="Times New Roman" w:cs="Times New Roman"/>
          <w:sz w:val="24"/>
          <w:szCs w:val="24"/>
        </w:rPr>
        <w:t xml:space="preserve"> Edu</w:t>
      </w:r>
      <w:r w:rsidRPr="00032BE7">
        <w:rPr>
          <w:rFonts w:ascii="Times New Roman" w:hAnsi="Times New Roman" w:cs="Times New Roman"/>
          <w:sz w:val="24"/>
          <w:szCs w:val="24"/>
        </w:rPr>
        <w:t>, Krypton</w:t>
      </w:r>
      <w:r>
        <w:rPr>
          <w:rFonts w:ascii="Times New Roman" w:hAnsi="Times New Roman" w:cs="Times New Roman"/>
          <w:sz w:val="24"/>
          <w:szCs w:val="24"/>
        </w:rPr>
        <w:t>y 4</w:t>
      </w:r>
      <w:r w:rsidRPr="00032BE7">
        <w:rPr>
          <w:rFonts w:ascii="Times New Roman" w:hAnsi="Times New Roman" w:cs="Times New Roman"/>
          <w:sz w:val="24"/>
          <w:szCs w:val="24"/>
        </w:rPr>
        <w:t>, Be</w:t>
      </w:r>
      <w:r w:rsidR="007F7360">
        <w:rPr>
          <w:rFonts w:ascii="Times New Roman" w:hAnsi="Times New Roman" w:cs="Times New Roman"/>
          <w:sz w:val="24"/>
          <w:szCs w:val="24"/>
        </w:rPr>
        <w:t>C</w:t>
      </w:r>
      <w:r w:rsidRPr="00032BE7">
        <w:rPr>
          <w:rFonts w:ascii="Times New Roman" w:hAnsi="Times New Roman" w:cs="Times New Roman"/>
          <w:sz w:val="24"/>
          <w:szCs w:val="24"/>
        </w:rPr>
        <w:t>reo klocki wraz z mikrokontrolerami i płytk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032BE7">
        <w:rPr>
          <w:rFonts w:ascii="Times New Roman" w:hAnsi="Times New Roman" w:cs="Times New Roman"/>
          <w:sz w:val="24"/>
          <w:szCs w:val="24"/>
        </w:rPr>
        <w:t xml:space="preserve"> Arduino. </w:t>
      </w:r>
    </w:p>
    <w:p w14:paraId="602D262E" w14:textId="77777777" w:rsidR="003F14E8" w:rsidRPr="00032BE7" w:rsidRDefault="003F14E8" w:rsidP="003F14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 xml:space="preserve">  Labo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32BE7">
        <w:rPr>
          <w:rFonts w:ascii="Times New Roman" w:hAnsi="Times New Roman" w:cs="Times New Roman"/>
          <w:sz w:val="24"/>
          <w:szCs w:val="24"/>
        </w:rPr>
        <w:t>atoria Przyszłości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2BE7">
        <w:rPr>
          <w:rFonts w:ascii="Times New Roman" w:hAnsi="Times New Roman" w:cs="Times New Roman"/>
          <w:sz w:val="24"/>
          <w:szCs w:val="24"/>
        </w:rPr>
        <w:t xml:space="preserve"> to program, którego celem jest budowanie kompetencji kreatywnych i technicznych wśród uczniów.</w:t>
      </w:r>
    </w:p>
    <w:p w14:paraId="3F1E8CB3" w14:textId="77777777" w:rsidR="003F14E8" w:rsidRPr="00032BE7" w:rsidRDefault="003F14E8" w:rsidP="003F14E8">
      <w:p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Podczas realizacji tego programu w naszej szkole będziemy  :</w:t>
      </w:r>
    </w:p>
    <w:p w14:paraId="12088EA4" w14:textId="77777777" w:rsidR="003F14E8" w:rsidRPr="00032BE7" w:rsidRDefault="003F14E8" w:rsidP="003F14E8">
      <w:p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Rozwijać u dzieci :</w:t>
      </w:r>
    </w:p>
    <w:p w14:paraId="6D54D45C" w14:textId="77777777" w:rsidR="003F14E8" w:rsidRPr="00032BE7" w:rsidRDefault="003F14E8" w:rsidP="003F14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 xml:space="preserve">kreatywne myślenie </w:t>
      </w:r>
    </w:p>
    <w:p w14:paraId="6A63C2C2" w14:textId="77777777" w:rsidR="003F14E8" w:rsidRPr="00032BE7" w:rsidRDefault="003F14E8" w:rsidP="003F14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poszerzać </w:t>
      </w:r>
      <w:r w:rsidRPr="00032BE7">
        <w:rPr>
          <w:rFonts w:ascii="Times New Roman" w:hAnsi="Times New Roman" w:cs="Times New Roman"/>
          <w:sz w:val="24"/>
          <w:szCs w:val="24"/>
        </w:rPr>
        <w:t xml:space="preserve">zainteresowania </w:t>
      </w:r>
      <w:r>
        <w:rPr>
          <w:rFonts w:ascii="Times New Roman" w:hAnsi="Times New Roman" w:cs="Times New Roman"/>
          <w:sz w:val="24"/>
          <w:szCs w:val="24"/>
        </w:rPr>
        <w:t xml:space="preserve">wśród uczniów podczas </w:t>
      </w:r>
      <w:r w:rsidRPr="00032BE7">
        <w:rPr>
          <w:rFonts w:ascii="Times New Roman" w:hAnsi="Times New Roman" w:cs="Times New Roman"/>
          <w:sz w:val="24"/>
          <w:szCs w:val="24"/>
        </w:rPr>
        <w:t>zajęć edukacyjnych oraz pozalekcyjnych</w:t>
      </w:r>
    </w:p>
    <w:p w14:paraId="103377B4" w14:textId="77777777" w:rsidR="003F14E8" w:rsidRPr="00032BE7" w:rsidRDefault="003F14E8" w:rsidP="003F14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rozbudzać umiejętności decydujące o rozwoju cywilizacji</w:t>
      </w:r>
    </w:p>
    <w:p w14:paraId="2183E519" w14:textId="77777777" w:rsidR="003F14E8" w:rsidRPr="00032BE7" w:rsidRDefault="003F14E8" w:rsidP="003F14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wzmacniać i uatrakcyjniać dotychczasową wiedzą przez praktyczne działania</w:t>
      </w:r>
    </w:p>
    <w:p w14:paraId="5BF8A61B" w14:textId="31DA738B" w:rsidR="003F14E8" w:rsidRPr="00032BE7" w:rsidRDefault="003F14E8" w:rsidP="003F14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 xml:space="preserve">tworzyć innowacyjne filmy </w:t>
      </w:r>
      <w:r w:rsidR="007F7360">
        <w:rPr>
          <w:rFonts w:ascii="Times New Roman" w:hAnsi="Times New Roman" w:cs="Times New Roman"/>
          <w:sz w:val="24"/>
          <w:szCs w:val="24"/>
        </w:rPr>
        <w:t xml:space="preserve">(nagrania) </w:t>
      </w:r>
      <w:r w:rsidRPr="00032BE7">
        <w:rPr>
          <w:rFonts w:ascii="Times New Roman" w:hAnsi="Times New Roman" w:cs="Times New Roman"/>
          <w:sz w:val="24"/>
          <w:szCs w:val="24"/>
        </w:rPr>
        <w:t>i reportaże</w:t>
      </w:r>
    </w:p>
    <w:p w14:paraId="6D093239" w14:textId="77777777" w:rsidR="003F14E8" w:rsidRDefault="003F14E8" w:rsidP="003F1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wybranymi uczniami będziemy: </w:t>
      </w:r>
    </w:p>
    <w:p w14:paraId="14D89B70" w14:textId="77777777" w:rsidR="003F14E8" w:rsidRPr="002212E3" w:rsidRDefault="003F14E8" w:rsidP="003F14E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2E3">
        <w:rPr>
          <w:rFonts w:ascii="Times New Roman" w:hAnsi="Times New Roman" w:cs="Times New Roman"/>
          <w:sz w:val="24"/>
          <w:szCs w:val="24"/>
        </w:rPr>
        <w:t>budować i programować Abilix Krypton 4 w ośmiu wersjach w aplikacji Dog &amp; Drop</w:t>
      </w:r>
    </w:p>
    <w:p w14:paraId="54CFCC5C" w14:textId="77777777" w:rsidR="003F14E8" w:rsidRPr="002212E3" w:rsidRDefault="003F14E8" w:rsidP="003F14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 xml:space="preserve">programować </w:t>
      </w:r>
      <w:r>
        <w:rPr>
          <w:rFonts w:ascii="Times New Roman" w:hAnsi="Times New Roman" w:cs="Times New Roman"/>
          <w:sz w:val="24"/>
          <w:szCs w:val="24"/>
        </w:rPr>
        <w:t xml:space="preserve">robota </w:t>
      </w:r>
      <w:r w:rsidRPr="00032BE7">
        <w:rPr>
          <w:rFonts w:ascii="Times New Roman" w:hAnsi="Times New Roman" w:cs="Times New Roman"/>
          <w:sz w:val="24"/>
          <w:szCs w:val="24"/>
        </w:rPr>
        <w:t>Photon</w:t>
      </w:r>
      <w:r>
        <w:rPr>
          <w:rFonts w:ascii="Times New Roman" w:hAnsi="Times New Roman" w:cs="Times New Roman"/>
          <w:sz w:val="24"/>
          <w:szCs w:val="24"/>
        </w:rPr>
        <w:t xml:space="preserve"> z wykorzystaniem mat edukacyjnych</w:t>
      </w:r>
    </w:p>
    <w:p w14:paraId="42DFD9DC" w14:textId="312F10A2" w:rsidR="003F14E8" w:rsidRPr="00032BE7" w:rsidRDefault="003F14E8" w:rsidP="003F14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Konstruować i programować Arduino z zestawem Be</w:t>
      </w:r>
      <w:r w:rsidR="007F736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reo. </w:t>
      </w:r>
    </w:p>
    <w:p w14:paraId="20B5B11A" w14:textId="77777777" w:rsidR="003F14E8" w:rsidRPr="00032BE7" w:rsidRDefault="003F14E8" w:rsidP="003F14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 xml:space="preserve">Zajęcia odbywać się będą w klasach młodszych 1- 3 oraz starszych 4  - 8 tematycznie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032BE7">
        <w:rPr>
          <w:rFonts w:ascii="Times New Roman" w:hAnsi="Times New Roman" w:cs="Times New Roman"/>
          <w:sz w:val="24"/>
          <w:szCs w:val="24"/>
        </w:rPr>
        <w:t>nawiązując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BE7">
        <w:rPr>
          <w:rFonts w:ascii="Times New Roman" w:hAnsi="Times New Roman" w:cs="Times New Roman"/>
          <w:sz w:val="24"/>
          <w:szCs w:val="24"/>
        </w:rPr>
        <w:t xml:space="preserve">do rozkładów materiałów na poszczególnych przedmiotach. </w:t>
      </w:r>
    </w:p>
    <w:p w14:paraId="755806A9" w14:textId="77777777" w:rsidR="003F14E8" w:rsidRPr="00032BE7" w:rsidRDefault="003F14E8" w:rsidP="003F14E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Przykładowe tematy zajęć– robot Photon:</w:t>
      </w:r>
    </w:p>
    <w:p w14:paraId="4D0487E4" w14:textId="77777777" w:rsidR="003F14E8" w:rsidRPr="00032BE7" w:rsidRDefault="003F14E8" w:rsidP="003F14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 xml:space="preserve">Miasto – droga – ruch. </w:t>
      </w:r>
    </w:p>
    <w:p w14:paraId="41DE1177" w14:textId="77777777" w:rsidR="003F14E8" w:rsidRPr="00032BE7" w:rsidRDefault="003F14E8" w:rsidP="003F14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Trasa – robot programowanie</w:t>
      </w:r>
    </w:p>
    <w:p w14:paraId="7F50E1B0" w14:textId="77777777" w:rsidR="003F14E8" w:rsidRPr="00032BE7" w:rsidRDefault="003F14E8" w:rsidP="003F14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Jak robot widzi?</w:t>
      </w:r>
    </w:p>
    <w:p w14:paraId="5CEF0683" w14:textId="77777777" w:rsidR="003F14E8" w:rsidRPr="00032BE7" w:rsidRDefault="003F14E8" w:rsidP="003F14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Skąd robot czerpie informacje?</w:t>
      </w:r>
    </w:p>
    <w:p w14:paraId="58D9A6E1" w14:textId="77777777" w:rsidR="003F14E8" w:rsidRPr="00032BE7" w:rsidRDefault="003F14E8" w:rsidP="003F14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Kasa – sklep – lista zakupów.</w:t>
      </w:r>
    </w:p>
    <w:p w14:paraId="30E3F708" w14:textId="77777777" w:rsidR="003F14E8" w:rsidRPr="00032BE7" w:rsidRDefault="003F14E8" w:rsidP="003F14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Jak zmienić robota w detektywa?</w:t>
      </w:r>
    </w:p>
    <w:p w14:paraId="3488B9F6" w14:textId="77777777" w:rsidR="003F14E8" w:rsidRPr="00032BE7" w:rsidRDefault="003F14E8" w:rsidP="003F14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Rozmowa z robotem.</w:t>
      </w:r>
    </w:p>
    <w:p w14:paraId="7C52D3DA" w14:textId="77777777" w:rsidR="003F14E8" w:rsidRPr="00032BE7" w:rsidRDefault="003F14E8" w:rsidP="003F14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Bezpieczeństwo – Czy zagraża nam sztuczna inteligencja?</w:t>
      </w:r>
    </w:p>
    <w:p w14:paraId="109648F6" w14:textId="77777777" w:rsidR="003F14E8" w:rsidRPr="009540EB" w:rsidRDefault="003F14E8" w:rsidP="003F14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Bal karnawałowy dla robotó</w:t>
      </w:r>
      <w:r>
        <w:rPr>
          <w:rFonts w:ascii="Times New Roman" w:hAnsi="Times New Roman" w:cs="Times New Roman"/>
          <w:sz w:val="24"/>
          <w:szCs w:val="24"/>
        </w:rPr>
        <w:t>w</w:t>
      </w:r>
    </w:p>
    <w:p w14:paraId="7079B518" w14:textId="77777777" w:rsidR="003F14E8" w:rsidRPr="00032BE7" w:rsidRDefault="003F14E8" w:rsidP="003F14E8">
      <w:pPr>
        <w:ind w:left="360"/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lastRenderedPageBreak/>
        <w:t>Przykładowe tematy – Abilix Krypton 4:</w:t>
      </w:r>
    </w:p>
    <w:p w14:paraId="08254E9C" w14:textId="77777777" w:rsidR="003F14E8" w:rsidRPr="00032BE7" w:rsidRDefault="003F14E8" w:rsidP="003F14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Mot</w:t>
      </w:r>
      <w:r>
        <w:rPr>
          <w:rFonts w:ascii="Times New Roman" w:hAnsi="Times New Roman" w:cs="Times New Roman"/>
          <w:sz w:val="24"/>
          <w:szCs w:val="24"/>
        </w:rPr>
        <w:t>ocyk</w:t>
      </w:r>
      <w:r w:rsidRPr="00032BE7">
        <w:rPr>
          <w:rFonts w:ascii="Times New Roman" w:hAnsi="Times New Roman" w:cs="Times New Roman"/>
          <w:sz w:val="24"/>
          <w:szCs w:val="24"/>
        </w:rPr>
        <w:t>l</w:t>
      </w:r>
    </w:p>
    <w:p w14:paraId="1A4577F0" w14:textId="77777777" w:rsidR="003F14E8" w:rsidRPr="00032BE7" w:rsidRDefault="003F14E8" w:rsidP="003F14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Tęczowy wiatraczek</w:t>
      </w:r>
    </w:p>
    <w:p w14:paraId="7616EDAD" w14:textId="77777777" w:rsidR="003F14E8" w:rsidRPr="00032BE7" w:rsidRDefault="003F14E8" w:rsidP="003F14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Jednostka pompująca.</w:t>
      </w:r>
    </w:p>
    <w:p w14:paraId="68A90E97" w14:textId="77777777" w:rsidR="003F14E8" w:rsidRPr="00032BE7" w:rsidRDefault="003F14E8" w:rsidP="003F14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Foka</w:t>
      </w:r>
    </w:p>
    <w:p w14:paraId="38A1A3BA" w14:textId="77777777" w:rsidR="003F14E8" w:rsidRPr="00032BE7" w:rsidRDefault="003F14E8" w:rsidP="003F14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Duża stopa.</w:t>
      </w:r>
    </w:p>
    <w:p w14:paraId="2C12ED7D" w14:textId="77777777" w:rsidR="003F14E8" w:rsidRPr="00032BE7" w:rsidRDefault="003F14E8" w:rsidP="003F14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Mini huśtawka.</w:t>
      </w:r>
    </w:p>
    <w:p w14:paraId="6D2DA2DC" w14:textId="77777777" w:rsidR="003F14E8" w:rsidRPr="00032BE7" w:rsidRDefault="003F14E8" w:rsidP="003F14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Robot krab.</w:t>
      </w:r>
    </w:p>
    <w:p w14:paraId="0ACDB295" w14:textId="77777777" w:rsidR="003F14E8" w:rsidRPr="00032BE7" w:rsidRDefault="003F14E8" w:rsidP="003F14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Choinka</w:t>
      </w:r>
    </w:p>
    <w:p w14:paraId="1048BDE5" w14:textId="77777777" w:rsidR="003F14E8" w:rsidRPr="00032BE7" w:rsidRDefault="003F14E8" w:rsidP="003F14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Papuga</w:t>
      </w:r>
    </w:p>
    <w:p w14:paraId="51A9C3C5" w14:textId="77777777" w:rsidR="003F14E8" w:rsidRPr="00032BE7" w:rsidRDefault="003F14E8" w:rsidP="003F14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Bezkolizyjny jedno – kołowiec</w:t>
      </w:r>
    </w:p>
    <w:p w14:paraId="78C844A3" w14:textId="2196921E" w:rsidR="003F14E8" w:rsidRPr="00032BE7" w:rsidRDefault="003F14E8" w:rsidP="003F14E8">
      <w:pPr>
        <w:ind w:left="360"/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Przykładowe tematy z programowania i budowania Arduino z zestawem Be</w:t>
      </w:r>
      <w:r w:rsidR="007F7360">
        <w:rPr>
          <w:rFonts w:ascii="Times New Roman" w:hAnsi="Times New Roman" w:cs="Times New Roman"/>
          <w:sz w:val="24"/>
          <w:szCs w:val="24"/>
        </w:rPr>
        <w:t>C</w:t>
      </w:r>
      <w:r w:rsidRPr="00032BE7">
        <w:rPr>
          <w:rFonts w:ascii="Times New Roman" w:hAnsi="Times New Roman" w:cs="Times New Roman"/>
          <w:sz w:val="24"/>
          <w:szCs w:val="24"/>
        </w:rPr>
        <w:t>reo:</w:t>
      </w:r>
    </w:p>
    <w:p w14:paraId="35FE2CE2" w14:textId="77777777" w:rsidR="003F14E8" w:rsidRDefault="003F14E8" w:rsidP="003F14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 xml:space="preserve">Blok I </w:t>
      </w:r>
    </w:p>
    <w:p w14:paraId="730CA3C1" w14:textId="77777777" w:rsidR="003F14E8" w:rsidRPr="00032BE7" w:rsidRDefault="003F14E8" w:rsidP="003F14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Poznaj mnie:</w:t>
      </w:r>
    </w:p>
    <w:p w14:paraId="46F31228" w14:textId="77777777" w:rsidR="003F14E8" w:rsidRPr="00032BE7" w:rsidRDefault="003F14E8" w:rsidP="003F14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Przetestuj mnie</w:t>
      </w:r>
    </w:p>
    <w:p w14:paraId="760C69DC" w14:textId="77777777" w:rsidR="003F14E8" w:rsidRPr="00032BE7" w:rsidRDefault="003F14E8" w:rsidP="003F14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 xml:space="preserve">Monitor portu szeregowego </w:t>
      </w:r>
    </w:p>
    <w:p w14:paraId="55461B40" w14:textId="77777777" w:rsidR="003F14E8" w:rsidRPr="00032BE7" w:rsidRDefault="003F14E8" w:rsidP="003F14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Świat cyfrowy i analogowy.</w:t>
      </w:r>
    </w:p>
    <w:p w14:paraId="7D9049AD" w14:textId="77777777" w:rsidR="003F14E8" w:rsidRPr="00032BE7" w:rsidRDefault="003F14E8" w:rsidP="003F14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Urządzenia wejściowe.</w:t>
      </w:r>
    </w:p>
    <w:p w14:paraId="2367737A" w14:textId="77777777" w:rsidR="003F14E8" w:rsidRPr="00032BE7" w:rsidRDefault="003F14E8" w:rsidP="003F14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 xml:space="preserve">Urządzenia wyjściowe. </w:t>
      </w:r>
    </w:p>
    <w:p w14:paraId="52C5CC16" w14:textId="77777777" w:rsidR="003F14E8" w:rsidRDefault="003F14E8" w:rsidP="003F14E8">
      <w:pPr>
        <w:ind w:left="360"/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 xml:space="preserve">Blok II </w:t>
      </w:r>
    </w:p>
    <w:p w14:paraId="09334DC0" w14:textId="77777777" w:rsidR="003F14E8" w:rsidRPr="00032BE7" w:rsidRDefault="003F14E8" w:rsidP="003F14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32BE7">
        <w:rPr>
          <w:rFonts w:ascii="Times New Roman" w:hAnsi="Times New Roman" w:cs="Times New Roman"/>
          <w:sz w:val="24"/>
          <w:szCs w:val="24"/>
        </w:rPr>
        <w:t>rogramowanie:</w:t>
      </w:r>
    </w:p>
    <w:p w14:paraId="103A657E" w14:textId="77777777" w:rsidR="003F14E8" w:rsidRPr="00032BE7" w:rsidRDefault="003F14E8" w:rsidP="003F14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Inteligentne miasto.</w:t>
      </w:r>
    </w:p>
    <w:p w14:paraId="2B5442BB" w14:textId="77777777" w:rsidR="003F14E8" w:rsidRPr="00032BE7" w:rsidRDefault="003F14E8" w:rsidP="003F14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Dworzec kolejowy.</w:t>
      </w:r>
    </w:p>
    <w:p w14:paraId="5A90BD00" w14:textId="77777777" w:rsidR="003F14E8" w:rsidRPr="00032BE7" w:rsidRDefault="003F14E8" w:rsidP="003F14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 xml:space="preserve">Bezpieczeństwo </w:t>
      </w:r>
    </w:p>
    <w:p w14:paraId="7DAF8442" w14:textId="77777777" w:rsidR="003F14E8" w:rsidRPr="00032BE7" w:rsidRDefault="003F14E8" w:rsidP="003F14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Bank</w:t>
      </w:r>
    </w:p>
    <w:p w14:paraId="5171E152" w14:textId="77777777" w:rsidR="003F14E8" w:rsidRPr="00032BE7" w:rsidRDefault="003F14E8" w:rsidP="003F14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Miły poranek.</w:t>
      </w:r>
    </w:p>
    <w:p w14:paraId="18DDDEAF" w14:textId="77777777" w:rsidR="003F14E8" w:rsidRPr="00032BE7" w:rsidRDefault="003F14E8" w:rsidP="003F14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Inteligentny dom.</w:t>
      </w:r>
    </w:p>
    <w:p w14:paraId="12B49587" w14:textId="77777777" w:rsidR="003F14E8" w:rsidRPr="00032BE7" w:rsidRDefault="003F14E8" w:rsidP="003F14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Stacja pogody.</w:t>
      </w:r>
    </w:p>
    <w:p w14:paraId="34D90721" w14:textId="77777777" w:rsidR="003F14E8" w:rsidRPr="00032BE7" w:rsidRDefault="003F14E8" w:rsidP="003F14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ZOO</w:t>
      </w:r>
    </w:p>
    <w:p w14:paraId="04F3417A" w14:textId="77777777" w:rsidR="003F14E8" w:rsidRPr="00032BE7" w:rsidRDefault="003F14E8" w:rsidP="003F14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Spot to zdrowie.</w:t>
      </w:r>
    </w:p>
    <w:p w14:paraId="0323998D" w14:textId="77777777" w:rsidR="003F14E8" w:rsidRPr="00032BE7" w:rsidRDefault="003F14E8" w:rsidP="003F14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>Gorączka</w:t>
      </w:r>
    </w:p>
    <w:p w14:paraId="07C65A7E" w14:textId="083E5FC6" w:rsidR="003F14E8" w:rsidRPr="00032BE7" w:rsidRDefault="003F14E8" w:rsidP="003F14E8">
      <w:pPr>
        <w:rPr>
          <w:rFonts w:ascii="Times New Roman" w:hAnsi="Times New Roman" w:cs="Times New Roman"/>
          <w:sz w:val="24"/>
          <w:szCs w:val="24"/>
        </w:rPr>
      </w:pPr>
      <w:r w:rsidRPr="00032BE7">
        <w:rPr>
          <w:rFonts w:ascii="Times New Roman" w:hAnsi="Times New Roman" w:cs="Times New Roman"/>
          <w:sz w:val="24"/>
          <w:szCs w:val="24"/>
        </w:rPr>
        <w:t xml:space="preserve">Zajęcia zrealizuje: Kamila Myszka – Marcinkowska przy współpracy z nauczycielami </w:t>
      </w:r>
      <w:r>
        <w:rPr>
          <w:rFonts w:ascii="Times New Roman" w:hAnsi="Times New Roman" w:cs="Times New Roman"/>
          <w:sz w:val="24"/>
          <w:szCs w:val="24"/>
        </w:rPr>
        <w:t xml:space="preserve">edukacji wczesnoszkolnej, </w:t>
      </w:r>
      <w:r w:rsidRPr="00032BE7">
        <w:rPr>
          <w:rFonts w:ascii="Times New Roman" w:hAnsi="Times New Roman" w:cs="Times New Roman"/>
          <w:sz w:val="24"/>
          <w:szCs w:val="24"/>
        </w:rPr>
        <w:t>j. angielskiego, j. niemieckiego, fizyki i chemii</w:t>
      </w:r>
      <w:r w:rsidR="007F7360">
        <w:rPr>
          <w:rFonts w:ascii="Times New Roman" w:hAnsi="Times New Roman" w:cs="Times New Roman"/>
          <w:sz w:val="24"/>
          <w:szCs w:val="24"/>
        </w:rPr>
        <w:t xml:space="preserve"> oraz Piotr Kilański nagrania wokalne, wywiady, reportaże.</w:t>
      </w:r>
    </w:p>
    <w:p w14:paraId="5F8A43F4" w14:textId="77777777" w:rsidR="003F14E8" w:rsidRPr="00032BE7" w:rsidRDefault="003F14E8" w:rsidP="003F14E8">
      <w:pPr>
        <w:rPr>
          <w:rFonts w:ascii="Times New Roman" w:hAnsi="Times New Roman" w:cs="Times New Roman"/>
          <w:sz w:val="24"/>
          <w:szCs w:val="24"/>
        </w:rPr>
      </w:pPr>
    </w:p>
    <w:p w14:paraId="565DD09B" w14:textId="77777777" w:rsidR="003F14E8" w:rsidRPr="00032BE7" w:rsidRDefault="003F14E8" w:rsidP="003F14E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AAB64B" wp14:editId="2D20105F">
            <wp:simplePos x="0" y="0"/>
            <wp:positionH relativeFrom="column">
              <wp:posOffset>4383405</wp:posOffset>
            </wp:positionH>
            <wp:positionV relativeFrom="page">
              <wp:posOffset>8385175</wp:posOffset>
            </wp:positionV>
            <wp:extent cx="1203960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190" y="21429"/>
                <wp:lineTo x="211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8A738" w14:textId="77777777" w:rsidR="003F14E8" w:rsidRPr="00032BE7" w:rsidRDefault="003F14E8" w:rsidP="003F14E8">
      <w:pPr>
        <w:rPr>
          <w:rFonts w:ascii="Times New Roman" w:hAnsi="Times New Roman" w:cs="Times New Roman"/>
          <w:sz w:val="24"/>
          <w:szCs w:val="24"/>
        </w:rPr>
      </w:pPr>
    </w:p>
    <w:p w14:paraId="14D3F22D" w14:textId="77777777" w:rsidR="003F14E8" w:rsidRPr="00032BE7" w:rsidRDefault="003F14E8" w:rsidP="003F14E8">
      <w:pPr>
        <w:rPr>
          <w:rFonts w:ascii="Times New Roman" w:hAnsi="Times New Roman" w:cs="Times New Roman"/>
          <w:sz w:val="24"/>
          <w:szCs w:val="24"/>
        </w:rPr>
      </w:pPr>
    </w:p>
    <w:p w14:paraId="21FE723B" w14:textId="77777777" w:rsidR="003F14E8" w:rsidRPr="00032BE7" w:rsidRDefault="003F14E8" w:rsidP="003F14E8">
      <w:pPr>
        <w:rPr>
          <w:rFonts w:ascii="Times New Roman" w:hAnsi="Times New Roman" w:cs="Times New Roman"/>
          <w:sz w:val="24"/>
          <w:szCs w:val="24"/>
        </w:rPr>
      </w:pPr>
    </w:p>
    <w:p w14:paraId="06966AE5" w14:textId="77777777" w:rsidR="00760362" w:rsidRDefault="00760362"/>
    <w:sectPr w:rsidR="0076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F51"/>
    <w:multiLevelType w:val="hybridMultilevel"/>
    <w:tmpl w:val="968C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A4BC5"/>
    <w:multiLevelType w:val="hybridMultilevel"/>
    <w:tmpl w:val="C706A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2942"/>
    <w:multiLevelType w:val="hybridMultilevel"/>
    <w:tmpl w:val="1C4E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F6EE7"/>
    <w:multiLevelType w:val="hybridMultilevel"/>
    <w:tmpl w:val="8228D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D270F"/>
    <w:multiLevelType w:val="hybridMultilevel"/>
    <w:tmpl w:val="431C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4167D"/>
    <w:multiLevelType w:val="hybridMultilevel"/>
    <w:tmpl w:val="701ED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93906">
    <w:abstractNumId w:val="5"/>
  </w:num>
  <w:num w:numId="2" w16cid:durableId="1515682526">
    <w:abstractNumId w:val="2"/>
  </w:num>
  <w:num w:numId="3" w16cid:durableId="1650477378">
    <w:abstractNumId w:val="3"/>
  </w:num>
  <w:num w:numId="4" w16cid:durableId="560487350">
    <w:abstractNumId w:val="0"/>
  </w:num>
  <w:num w:numId="5" w16cid:durableId="675807559">
    <w:abstractNumId w:val="1"/>
  </w:num>
  <w:num w:numId="6" w16cid:durableId="893203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B7"/>
    <w:rsid w:val="003F14E8"/>
    <w:rsid w:val="00677A2D"/>
    <w:rsid w:val="00760362"/>
    <w:rsid w:val="007F7360"/>
    <w:rsid w:val="008E43B7"/>
    <w:rsid w:val="00B4560A"/>
    <w:rsid w:val="00E44882"/>
    <w:rsid w:val="00E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011D"/>
  <w15:chartTrackingRefBased/>
  <w15:docId w15:val="{F25F8E0A-8460-4DDE-A8B8-043C2A6C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bieski">
    <w:name w:val="Niebieski"/>
    <w:basedOn w:val="Normalny"/>
    <w:link w:val="NiebieskiZnak"/>
    <w:qFormat/>
    <w:rsid w:val="00E44882"/>
    <w:pPr>
      <w:jc w:val="center"/>
    </w:pPr>
    <w:rPr>
      <w:b/>
      <w:color w:val="4472C4" w:themeColor="accent1"/>
    </w:rPr>
  </w:style>
  <w:style w:type="character" w:customStyle="1" w:styleId="NiebieskiZnak">
    <w:name w:val="Niebieski Znak"/>
    <w:basedOn w:val="Domylnaczcionkaakapitu"/>
    <w:link w:val="Niebieski"/>
    <w:rsid w:val="00E44882"/>
    <w:rPr>
      <w:b/>
      <w:color w:val="4472C4" w:themeColor="accent1"/>
    </w:rPr>
  </w:style>
  <w:style w:type="paragraph" w:styleId="Akapitzlist">
    <w:name w:val="List Paragraph"/>
    <w:basedOn w:val="Normalny"/>
    <w:uiPriority w:val="34"/>
    <w:qFormat/>
    <w:rsid w:val="003F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Myszka - Marcinkowska</dc:creator>
  <cp:keywords/>
  <dc:description/>
  <cp:lastModifiedBy>Kamila Myszka - Marcinkowska</cp:lastModifiedBy>
  <cp:revision>4</cp:revision>
  <dcterms:created xsi:type="dcterms:W3CDTF">2022-10-10T19:58:00Z</dcterms:created>
  <dcterms:modified xsi:type="dcterms:W3CDTF">2022-10-12T10:15:00Z</dcterms:modified>
</cp:coreProperties>
</file>